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3de60d791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26bf4ac2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7d0f415a34330" /><Relationship Type="http://schemas.openxmlformats.org/officeDocument/2006/relationships/numbering" Target="/word/numbering.xml" Id="Rb06e5f07331b40bc" /><Relationship Type="http://schemas.openxmlformats.org/officeDocument/2006/relationships/settings" Target="/word/settings.xml" Id="R6d4243a7642b44c1" /><Relationship Type="http://schemas.openxmlformats.org/officeDocument/2006/relationships/image" Target="/word/media/d8a2514f-1879-40d8-b5b7-c33fd25cf36f.png" Id="Ra0f026bf4ac24999" /></Relationships>
</file>