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8a9d0b1ec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8b882519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7b5865d144a41" /><Relationship Type="http://schemas.openxmlformats.org/officeDocument/2006/relationships/numbering" Target="/word/numbering.xml" Id="R677d2e5e96624f20" /><Relationship Type="http://schemas.openxmlformats.org/officeDocument/2006/relationships/settings" Target="/word/settings.xml" Id="R26bb7dfab1e54b4c" /><Relationship Type="http://schemas.openxmlformats.org/officeDocument/2006/relationships/image" Target="/word/media/c1eb78f0-056d-4d58-933e-7c3f6e99afcb.png" Id="R52418b882519406d" /></Relationships>
</file>