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f6448eb99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f5a31187e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Fourdrinoy,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ce381a1074b72" /><Relationship Type="http://schemas.openxmlformats.org/officeDocument/2006/relationships/numbering" Target="/word/numbering.xml" Id="Ra439dcb468e64e0a" /><Relationship Type="http://schemas.openxmlformats.org/officeDocument/2006/relationships/settings" Target="/word/settings.xml" Id="Ra7c9d8b9d7794d4c" /><Relationship Type="http://schemas.openxmlformats.org/officeDocument/2006/relationships/image" Target="/word/media/50a71062-4529-40d9-bef5-cacdcabcbbdb.png" Id="R9c3f5a31187e435f" /></Relationships>
</file>