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3d42d356c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898752c47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Fournes-Cabardes,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0f48f9d341ca" /><Relationship Type="http://schemas.openxmlformats.org/officeDocument/2006/relationships/numbering" Target="/word/numbering.xml" Id="Rf586108d840f4f50" /><Relationship Type="http://schemas.openxmlformats.org/officeDocument/2006/relationships/settings" Target="/word/settings.xml" Id="R8e2d1178e11742f2" /><Relationship Type="http://schemas.openxmlformats.org/officeDocument/2006/relationships/image" Target="/word/media/62a6c41c-3dc2-4538-8d74-103662d21679.png" Id="R5a3898752c474e86" /></Relationships>
</file>