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62972fd7e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22b25489d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cd4a7eb3142a9" /><Relationship Type="http://schemas.openxmlformats.org/officeDocument/2006/relationships/numbering" Target="/word/numbering.xml" Id="R588dbe9c35f3400b" /><Relationship Type="http://schemas.openxmlformats.org/officeDocument/2006/relationships/settings" Target="/word/settings.xml" Id="Rc2ca723cfc5e4965" /><Relationship Type="http://schemas.openxmlformats.org/officeDocument/2006/relationships/image" Target="/word/media/74e82dd9-e772-48f5-a8d3-57b9919af935.png" Id="R1ec22b25489d41af" /></Relationships>
</file>