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af5faa443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b910e4003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Fozzano,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407963ba24fed" /><Relationship Type="http://schemas.openxmlformats.org/officeDocument/2006/relationships/numbering" Target="/word/numbering.xml" Id="Rf8588b728fe14e77" /><Relationship Type="http://schemas.openxmlformats.org/officeDocument/2006/relationships/settings" Target="/word/settings.xml" Id="R8e792638bdaa46e9" /><Relationship Type="http://schemas.openxmlformats.org/officeDocument/2006/relationships/image" Target="/word/media/8c3a2410-090a-4fbe-b30a-4f98ca5fece5.png" Id="R28bb910e40034c53" /></Relationships>
</file>