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12568223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c6dadda0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Fragne Petite,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dd4b6af34b99" /><Relationship Type="http://schemas.openxmlformats.org/officeDocument/2006/relationships/numbering" Target="/word/numbering.xml" Id="R2da192f9a0da4516" /><Relationship Type="http://schemas.openxmlformats.org/officeDocument/2006/relationships/settings" Target="/word/settings.xml" Id="R6d6e91f6dfdb49b0" /><Relationship Type="http://schemas.openxmlformats.org/officeDocument/2006/relationships/image" Target="/word/media/5d88e4e0-76b4-46b0-acc8-d0fb4d8172c0.png" Id="R34e9c6dadda040ef" /></Relationships>
</file>