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dff35c69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222c3749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b5c16f1c24191" /><Relationship Type="http://schemas.openxmlformats.org/officeDocument/2006/relationships/numbering" Target="/word/numbering.xml" Id="Rdfee31046f4c4bf6" /><Relationship Type="http://schemas.openxmlformats.org/officeDocument/2006/relationships/settings" Target="/word/settings.xml" Id="Rddbff72ea4444fa5" /><Relationship Type="http://schemas.openxmlformats.org/officeDocument/2006/relationships/image" Target="/word/media/b8238c54-6201-4a55-8a1c-3820a8873ae2.png" Id="R441a222c374949d6" /></Relationships>
</file>