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92fc0b0a7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08ac720b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Frais Marais,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4c1196c14448" /><Relationship Type="http://schemas.openxmlformats.org/officeDocument/2006/relationships/numbering" Target="/word/numbering.xml" Id="R008beff3fbe94859" /><Relationship Type="http://schemas.openxmlformats.org/officeDocument/2006/relationships/settings" Target="/word/settings.xml" Id="R962b4c827fc04492" /><Relationship Type="http://schemas.openxmlformats.org/officeDocument/2006/relationships/image" Target="/word/media/8ac837c1-b8f9-4a8b-9fcf-2b717663ce55.png" Id="R72608ac720b94b11" /></Relationships>
</file>