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ee52407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22ea79ee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Francazal,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b764e9cb45b9" /><Relationship Type="http://schemas.openxmlformats.org/officeDocument/2006/relationships/numbering" Target="/word/numbering.xml" Id="R1dd18846008743f4" /><Relationship Type="http://schemas.openxmlformats.org/officeDocument/2006/relationships/settings" Target="/word/settings.xml" Id="R33a31a97857649c6" /><Relationship Type="http://schemas.openxmlformats.org/officeDocument/2006/relationships/image" Target="/word/media/2dfd838f-71c5-40be-9d22-6d9c80a25d79.png" Id="R41622ea79eef42f2" /></Relationships>
</file>