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b73f5fd0c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d237a8b47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Francheleins,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f17980e9465a" /><Relationship Type="http://schemas.openxmlformats.org/officeDocument/2006/relationships/numbering" Target="/word/numbering.xml" Id="Re2ef769b574f416b" /><Relationship Type="http://schemas.openxmlformats.org/officeDocument/2006/relationships/settings" Target="/word/settings.xml" Id="R4c624ddcfea741ec" /><Relationship Type="http://schemas.openxmlformats.org/officeDocument/2006/relationships/image" Target="/word/media/b820d37d-44cb-4ca3-b8d9-418ff0a48031.png" Id="R44bd237a8b474017" /></Relationships>
</file>