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518d2ab16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f41a4c24b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Francilly-Selency,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b7969b2404291" /><Relationship Type="http://schemas.openxmlformats.org/officeDocument/2006/relationships/numbering" Target="/word/numbering.xml" Id="Rbee24f54cca3452c" /><Relationship Type="http://schemas.openxmlformats.org/officeDocument/2006/relationships/settings" Target="/word/settings.xml" Id="R076e782fd6144a62" /><Relationship Type="http://schemas.openxmlformats.org/officeDocument/2006/relationships/image" Target="/word/media/3cf6bef8-2f0d-4c2c-9783-2ab3d757d287.png" Id="R466f41a4c24b4549" /></Relationships>
</file>