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4fba3da95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13f90406e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d24c7ca484460" /><Relationship Type="http://schemas.openxmlformats.org/officeDocument/2006/relationships/numbering" Target="/word/numbering.xml" Id="R42e856eeba7c4782" /><Relationship Type="http://schemas.openxmlformats.org/officeDocument/2006/relationships/settings" Target="/word/settings.xml" Id="R969da2f9c83a4b7f" /><Relationship Type="http://schemas.openxmlformats.org/officeDocument/2006/relationships/image" Target="/word/media/4f61ea8d-a888-45f8-8905-f343be236fd4.png" Id="R07113f90406e4bd1" /></Relationships>
</file>