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6f13a54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e539b9ab3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f13a3f11e4401" /><Relationship Type="http://schemas.openxmlformats.org/officeDocument/2006/relationships/numbering" Target="/word/numbering.xml" Id="R56db4dbbd193421d" /><Relationship Type="http://schemas.openxmlformats.org/officeDocument/2006/relationships/settings" Target="/word/settings.xml" Id="R937c5a86f8dd47b3" /><Relationship Type="http://schemas.openxmlformats.org/officeDocument/2006/relationships/image" Target="/word/media/3e563276-000a-42c1-9869-81fa9876a42b.png" Id="R6b9e539b9ab34e21" /></Relationships>
</file>