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f62ff0988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3a6087c08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d8439f67e4435" /><Relationship Type="http://schemas.openxmlformats.org/officeDocument/2006/relationships/numbering" Target="/word/numbering.xml" Id="R73436abb6fe742d4" /><Relationship Type="http://schemas.openxmlformats.org/officeDocument/2006/relationships/settings" Target="/word/settings.xml" Id="Rd7d8719c8834468d" /><Relationship Type="http://schemas.openxmlformats.org/officeDocument/2006/relationships/image" Target="/word/media/7f614156-5614-414d-9dc6-9e575e6284e7.png" Id="Rdad3a6087c0849f1" /></Relationships>
</file>