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5aaa981a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30b8618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f9997952f4371" /><Relationship Type="http://schemas.openxmlformats.org/officeDocument/2006/relationships/numbering" Target="/word/numbering.xml" Id="R2c7fd3e2e049496f" /><Relationship Type="http://schemas.openxmlformats.org/officeDocument/2006/relationships/settings" Target="/word/settings.xml" Id="Rcf0738d6513f4dd3" /><Relationship Type="http://schemas.openxmlformats.org/officeDocument/2006/relationships/image" Target="/word/media/495a0362-2f93-452d-8bc3-bf57d6675b5a.png" Id="R919930b8618748f3" /></Relationships>
</file>