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0c58213dd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f481abaa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bb69989c34275" /><Relationship Type="http://schemas.openxmlformats.org/officeDocument/2006/relationships/numbering" Target="/word/numbering.xml" Id="Rf8c2413ec1da4faa" /><Relationship Type="http://schemas.openxmlformats.org/officeDocument/2006/relationships/settings" Target="/word/settings.xml" Id="Rdeb02c419b9445ae" /><Relationship Type="http://schemas.openxmlformats.org/officeDocument/2006/relationships/image" Target="/word/media/67da0d0d-b2be-424e-b47a-6993f565a9ed.png" Id="R9aaf481abaa148ee" /></Relationships>
</file>