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dcd95024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3ee49c76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Freisseix,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e9f09b3a4185" /><Relationship Type="http://schemas.openxmlformats.org/officeDocument/2006/relationships/numbering" Target="/word/numbering.xml" Id="Rf1e5600b41584f9e" /><Relationship Type="http://schemas.openxmlformats.org/officeDocument/2006/relationships/settings" Target="/word/settings.xml" Id="Rc46e44f68fab4ac0" /><Relationship Type="http://schemas.openxmlformats.org/officeDocument/2006/relationships/image" Target="/word/media/303b82cb-1aeb-4651-b752-678538c5b4e8.png" Id="Rd1743ee49c7640d6" /></Relationships>
</file>