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85e394419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7490aa7b9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Freissinieres,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77c3c768244dc" /><Relationship Type="http://schemas.openxmlformats.org/officeDocument/2006/relationships/numbering" Target="/word/numbering.xml" Id="Rda351e3401de4095" /><Relationship Type="http://schemas.openxmlformats.org/officeDocument/2006/relationships/settings" Target="/word/settings.xml" Id="R7870830c8b6a44a8" /><Relationship Type="http://schemas.openxmlformats.org/officeDocument/2006/relationships/image" Target="/word/media/93cb9f6f-436d-4c20-a5cf-0436c4141709.png" Id="R1537490aa7b94b88" /></Relationships>
</file>