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837da521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ad215e68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321edf134f81" /><Relationship Type="http://schemas.openxmlformats.org/officeDocument/2006/relationships/numbering" Target="/word/numbering.xml" Id="Raeb080e437b64bb4" /><Relationship Type="http://schemas.openxmlformats.org/officeDocument/2006/relationships/settings" Target="/word/settings.xml" Id="Re8fc9f093f76480d" /><Relationship Type="http://schemas.openxmlformats.org/officeDocument/2006/relationships/image" Target="/word/media/dadf0d89-a3b4-4cd5-b217-226c46386784.png" Id="Rf716ad215e684034" /></Relationships>
</file>