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ba59240bc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9749b62c2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44d9622224b6a" /><Relationship Type="http://schemas.openxmlformats.org/officeDocument/2006/relationships/numbering" Target="/word/numbering.xml" Id="R3bbaf054a89b412a" /><Relationship Type="http://schemas.openxmlformats.org/officeDocument/2006/relationships/settings" Target="/word/settings.xml" Id="R9c0b7d435804493c" /><Relationship Type="http://schemas.openxmlformats.org/officeDocument/2006/relationships/image" Target="/word/media/596041b1-4bbf-4224-a3ff-d253f9866647.png" Id="Re809749b62c24f37" /></Relationships>
</file>