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32121d5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6d55626b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eb8394e374605" /><Relationship Type="http://schemas.openxmlformats.org/officeDocument/2006/relationships/numbering" Target="/word/numbering.xml" Id="R926216f4ffe24c1f" /><Relationship Type="http://schemas.openxmlformats.org/officeDocument/2006/relationships/settings" Target="/word/settings.xml" Id="Rd12b4a2f19144d57" /><Relationship Type="http://schemas.openxmlformats.org/officeDocument/2006/relationships/image" Target="/word/media/57c641a4-b125-4b84-8bb3-be1aeb9504f7.png" Id="R97966d55626b4a39" /></Relationships>
</file>