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cf05d69f7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6b12c55c0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8293c2c647e9" /><Relationship Type="http://schemas.openxmlformats.org/officeDocument/2006/relationships/numbering" Target="/word/numbering.xml" Id="Ra13f4882be734c09" /><Relationship Type="http://schemas.openxmlformats.org/officeDocument/2006/relationships/settings" Target="/word/settings.xml" Id="Rc56d2ed78251454f" /><Relationship Type="http://schemas.openxmlformats.org/officeDocument/2006/relationships/image" Target="/word/media/0b81edcc-3174-47e1-83ce-491404941cae.png" Id="R3c36b12c55c0499d" /></Relationships>
</file>