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ab02aa49c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9b6eed4bc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Fresnay-l'Eveque,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4a57bc260405e" /><Relationship Type="http://schemas.openxmlformats.org/officeDocument/2006/relationships/numbering" Target="/word/numbering.xml" Id="R294d19a417c648d5" /><Relationship Type="http://schemas.openxmlformats.org/officeDocument/2006/relationships/settings" Target="/word/settings.xml" Id="R9e90229ea5854636" /><Relationship Type="http://schemas.openxmlformats.org/officeDocument/2006/relationships/image" Target="/word/media/702334fb-f5db-42f5-b479-4470067490cf.png" Id="Ra4e9b6eed4bc4ea1" /></Relationships>
</file>