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6c7d3194c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580d7830f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Fresney-le-Puceux,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94319deb648a6" /><Relationship Type="http://schemas.openxmlformats.org/officeDocument/2006/relationships/numbering" Target="/word/numbering.xml" Id="R7d88c980cc74444b" /><Relationship Type="http://schemas.openxmlformats.org/officeDocument/2006/relationships/settings" Target="/word/settings.xml" Id="R3fd2771bcf07424d" /><Relationship Type="http://schemas.openxmlformats.org/officeDocument/2006/relationships/image" Target="/word/media/8fc40697-34f3-4ced-b33c-1dcc6cc0a2ec.png" Id="R9ac580d7830f476a" /></Relationships>
</file>