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6a7f07820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d9f23c3b0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Freteau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863f7ad384bb6" /><Relationship Type="http://schemas.openxmlformats.org/officeDocument/2006/relationships/numbering" Target="/word/numbering.xml" Id="Rf5ed2d4f1db44e69" /><Relationship Type="http://schemas.openxmlformats.org/officeDocument/2006/relationships/settings" Target="/word/settings.xml" Id="R082a09c3c6654460" /><Relationship Type="http://schemas.openxmlformats.org/officeDocument/2006/relationships/image" Target="/word/media/eb1650fe-3d43-4476-bc3f-488ed5e27341.png" Id="Rf75d9f23c3b04d2f" /></Relationships>
</file>