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465b1ac6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758b3bfd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Freteval,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43c95b404a49" /><Relationship Type="http://schemas.openxmlformats.org/officeDocument/2006/relationships/numbering" Target="/word/numbering.xml" Id="R4256d3f8aba34214" /><Relationship Type="http://schemas.openxmlformats.org/officeDocument/2006/relationships/settings" Target="/word/settings.xml" Id="Ra9e7bf7f52aa4e89" /><Relationship Type="http://schemas.openxmlformats.org/officeDocument/2006/relationships/image" Target="/word/media/d519888d-b2be-43df-afa2-2481d133b85a.png" Id="Re34758b3bfd44d3a" /></Relationships>
</file>