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d098bf97b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d46e7e470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Freudeneck,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d3481497241b5" /><Relationship Type="http://schemas.openxmlformats.org/officeDocument/2006/relationships/numbering" Target="/word/numbering.xml" Id="Re6484f5a783b4e48" /><Relationship Type="http://schemas.openxmlformats.org/officeDocument/2006/relationships/settings" Target="/word/settings.xml" Id="Rb9152474b8ac4594" /><Relationship Type="http://schemas.openxmlformats.org/officeDocument/2006/relationships/image" Target="/word/media/ceb146f6-2041-4f82-ad42-e47521dbe9ed.png" Id="Rd42d46e7e4704711" /></Relationships>
</file>