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3f4beea8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ce59602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b5c8882a423a" /><Relationship Type="http://schemas.openxmlformats.org/officeDocument/2006/relationships/numbering" Target="/word/numbering.xml" Id="Re877c9ec6a504870" /><Relationship Type="http://schemas.openxmlformats.org/officeDocument/2006/relationships/settings" Target="/word/settings.xml" Id="R2a81d7fb5b8942b8" /><Relationship Type="http://schemas.openxmlformats.org/officeDocument/2006/relationships/image" Target="/word/media/19c307c6-0d5c-43d0-91ff-53f61d3d8571.png" Id="Rfc9cce5960204b52" /></Relationships>
</file>