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b3fa7ebfd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c4ba348f8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Freybouse,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f9b5f778b44b5" /><Relationship Type="http://schemas.openxmlformats.org/officeDocument/2006/relationships/numbering" Target="/word/numbering.xml" Id="Rdce33e8bc7bc4190" /><Relationship Type="http://schemas.openxmlformats.org/officeDocument/2006/relationships/settings" Target="/word/settings.xml" Id="Rae54e035a4424dda" /><Relationship Type="http://schemas.openxmlformats.org/officeDocument/2006/relationships/image" Target="/word/media/4917d597-7507-465d-8db6-bd9d9852d405.png" Id="Rc33c4ba348f848b4" /></Relationships>
</file>