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4b6466a17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d5ae2fe58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Froidefontaine,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3e967dbac4b2d" /><Relationship Type="http://schemas.openxmlformats.org/officeDocument/2006/relationships/numbering" Target="/word/numbering.xml" Id="R95ee62210ce94239" /><Relationship Type="http://schemas.openxmlformats.org/officeDocument/2006/relationships/settings" Target="/word/settings.xml" Id="Rd90f1a7bcf354e4c" /><Relationship Type="http://schemas.openxmlformats.org/officeDocument/2006/relationships/image" Target="/word/media/f649e53c-d610-4e41-bb2f-a0c06139dffc.png" Id="Reb8d5ae2fe5849d0" /></Relationships>
</file>