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59cf000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8403fd2b7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Froidevaux,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af87df4d04718" /><Relationship Type="http://schemas.openxmlformats.org/officeDocument/2006/relationships/numbering" Target="/word/numbering.xml" Id="R586ee46496ea4c80" /><Relationship Type="http://schemas.openxmlformats.org/officeDocument/2006/relationships/settings" Target="/word/settings.xml" Id="Ra5b962bef36f4e71" /><Relationship Type="http://schemas.openxmlformats.org/officeDocument/2006/relationships/image" Target="/word/media/e033c8f0-41a4-4ada-88cb-2979dbbb4b42.png" Id="R4868403fd2b74797" /></Relationships>
</file>