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7a63b4a91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20edf7a5c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Froideville,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6f7a5fa034707" /><Relationship Type="http://schemas.openxmlformats.org/officeDocument/2006/relationships/numbering" Target="/word/numbering.xml" Id="Re10068980e65462f" /><Relationship Type="http://schemas.openxmlformats.org/officeDocument/2006/relationships/settings" Target="/word/settings.xml" Id="Rabf11bd9a5ea4759" /><Relationship Type="http://schemas.openxmlformats.org/officeDocument/2006/relationships/image" Target="/word/media/3432a210-8b9b-4e39-a60e-4f2d4f1e12ca.png" Id="R03c20edf7a5c4fa5" /></Relationships>
</file>