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319b00476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6e63bf0a6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Frontignan-Saves,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04f65b0b04fb7" /><Relationship Type="http://schemas.openxmlformats.org/officeDocument/2006/relationships/numbering" Target="/word/numbering.xml" Id="R5de541719ddc417f" /><Relationship Type="http://schemas.openxmlformats.org/officeDocument/2006/relationships/settings" Target="/word/settings.xml" Id="R94f5d0bcc81c4ac8" /><Relationship Type="http://schemas.openxmlformats.org/officeDocument/2006/relationships/image" Target="/word/media/a57ea3ae-8bfd-4d72-ac45-4ac474b57ae1.png" Id="R4066e63bf0a64e78" /></Relationships>
</file>