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809e69973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1d0102e70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Frugieres-le-Pin,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06ab9e08540bb" /><Relationship Type="http://schemas.openxmlformats.org/officeDocument/2006/relationships/numbering" Target="/word/numbering.xml" Id="Rff4a284bed1d4595" /><Relationship Type="http://schemas.openxmlformats.org/officeDocument/2006/relationships/settings" Target="/word/settings.xml" Id="Rdfd423cf75a84bb6" /><Relationship Type="http://schemas.openxmlformats.org/officeDocument/2006/relationships/image" Target="/word/media/6840c870-c3bd-4f84-8872-b04151f42622.png" Id="R1261d0102e704fa6" /></Relationships>
</file>