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3de9a7068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d4f5b440c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7decb6eeb4cd4" /><Relationship Type="http://schemas.openxmlformats.org/officeDocument/2006/relationships/numbering" Target="/word/numbering.xml" Id="Rb024db28c8af4c96" /><Relationship Type="http://schemas.openxmlformats.org/officeDocument/2006/relationships/settings" Target="/word/settings.xml" Id="R7b80cc636e92422b" /><Relationship Type="http://schemas.openxmlformats.org/officeDocument/2006/relationships/image" Target="/word/media/c256a359-caf7-40a7-a2b5-b28d4766e54a.png" Id="R1ddd4f5b440c46b1" /></Relationships>
</file>