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e63db803c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e19a10a4d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8955f6a574549" /><Relationship Type="http://schemas.openxmlformats.org/officeDocument/2006/relationships/numbering" Target="/word/numbering.xml" Id="Rbcc7ffb48c044994" /><Relationship Type="http://schemas.openxmlformats.org/officeDocument/2006/relationships/settings" Target="/word/settings.xml" Id="Raa532218c38a4bec" /><Relationship Type="http://schemas.openxmlformats.org/officeDocument/2006/relationships/image" Target="/word/media/4a03e908-22e7-4b73-8419-7daaf1331f18.png" Id="R1dbe19a10a4d41cc" /></Relationships>
</file>