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dbdeb3533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9275c1253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Futeau,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b004391f54e8a" /><Relationship Type="http://schemas.openxmlformats.org/officeDocument/2006/relationships/numbering" Target="/word/numbering.xml" Id="Rdb601a2354354434" /><Relationship Type="http://schemas.openxmlformats.org/officeDocument/2006/relationships/settings" Target="/word/settings.xml" Id="R3ccd803428ce46ee" /><Relationship Type="http://schemas.openxmlformats.org/officeDocument/2006/relationships/image" Target="/word/media/49d5a854-64c6-43b8-b6c7-abc94e70988b.png" Id="Rb8c9275c1253439b" /></Relationships>
</file>