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6f605952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e21c5c5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0aa6d3a614fa1" /><Relationship Type="http://schemas.openxmlformats.org/officeDocument/2006/relationships/numbering" Target="/word/numbering.xml" Id="Rc4827839039441c1" /><Relationship Type="http://schemas.openxmlformats.org/officeDocument/2006/relationships/settings" Target="/word/settings.xml" Id="R1db84e9ef9384372" /><Relationship Type="http://schemas.openxmlformats.org/officeDocument/2006/relationships/image" Target="/word/media/f362a0f6-ef42-4ab4-b22b-abe1be5c0a7d.png" Id="Rf73fe21c5c584375" /></Relationships>
</file>