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a06462b01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4529e8726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e328678a94552" /><Relationship Type="http://schemas.openxmlformats.org/officeDocument/2006/relationships/numbering" Target="/word/numbering.xml" Id="R7911af33de9348ab" /><Relationship Type="http://schemas.openxmlformats.org/officeDocument/2006/relationships/settings" Target="/word/settings.xml" Id="R6878daa82ba94661" /><Relationship Type="http://schemas.openxmlformats.org/officeDocument/2006/relationships/image" Target="/word/media/f320a6ef-0c10-4197-9873-bd2220695d84.png" Id="R1c64529e87264e36" /></Relationships>
</file>