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0d5f0c4ff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fb35ad2fc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4d18d829b4ccd" /><Relationship Type="http://schemas.openxmlformats.org/officeDocument/2006/relationships/numbering" Target="/word/numbering.xml" Id="Ra89f96964d964443" /><Relationship Type="http://schemas.openxmlformats.org/officeDocument/2006/relationships/settings" Target="/word/settings.xml" Id="R16a954d73275477a" /><Relationship Type="http://schemas.openxmlformats.org/officeDocument/2006/relationships/image" Target="/word/media/0560ea15-ed0b-4603-b637-0706387f59aa.png" Id="Rd58fb35ad2fc4cdf" /></Relationships>
</file>