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1db4a413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72547ce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Gamarde-les-Bains,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29d10b0747dd" /><Relationship Type="http://schemas.openxmlformats.org/officeDocument/2006/relationships/numbering" Target="/word/numbering.xml" Id="R447e173b0f5343b2" /><Relationship Type="http://schemas.openxmlformats.org/officeDocument/2006/relationships/settings" Target="/word/settings.xml" Id="Rea2cac81310f4037" /><Relationship Type="http://schemas.openxmlformats.org/officeDocument/2006/relationships/image" Target="/word/media/483345c1-9696-42ff-b0dd-97a22dac58c0.png" Id="R795472547ced4fc9" /></Relationships>
</file>