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a50ecfe6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169846e2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0c8ca5984296" /><Relationship Type="http://schemas.openxmlformats.org/officeDocument/2006/relationships/numbering" Target="/word/numbering.xml" Id="R9bba58cad64b43a7" /><Relationship Type="http://schemas.openxmlformats.org/officeDocument/2006/relationships/settings" Target="/word/settings.xml" Id="R215545c2ac6a4924" /><Relationship Type="http://schemas.openxmlformats.org/officeDocument/2006/relationships/image" Target="/word/media/31299393-371a-45e1-a265-53dc95f91aa5.png" Id="R169169846e254ff2" /></Relationships>
</file>