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7b400e1af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b37bbaa9a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Garidech,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e209ee9754cc1" /><Relationship Type="http://schemas.openxmlformats.org/officeDocument/2006/relationships/numbering" Target="/word/numbering.xml" Id="R9b57ceecceab42aa" /><Relationship Type="http://schemas.openxmlformats.org/officeDocument/2006/relationships/settings" Target="/word/settings.xml" Id="R618e510dcd384818" /><Relationship Type="http://schemas.openxmlformats.org/officeDocument/2006/relationships/image" Target="/word/media/3d3f4926-0cce-44c5-861f-9989a5e7130c.png" Id="R92fb37bbaa9a418f" /></Relationships>
</file>