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67185bc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d79c0b81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43882f5b544da" /><Relationship Type="http://schemas.openxmlformats.org/officeDocument/2006/relationships/numbering" Target="/word/numbering.xml" Id="R7db585622ef34979" /><Relationship Type="http://schemas.openxmlformats.org/officeDocument/2006/relationships/settings" Target="/word/settings.xml" Id="R9df6631b85c04db2" /><Relationship Type="http://schemas.openxmlformats.org/officeDocument/2006/relationships/image" Target="/word/media/6ccbd654-97bd-41c3-88f8-413b64188d67.png" Id="R819d79c0b81945a3" /></Relationships>
</file>