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0d80eea22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a7eaad09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Garsenval,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d544d11947f6" /><Relationship Type="http://schemas.openxmlformats.org/officeDocument/2006/relationships/numbering" Target="/word/numbering.xml" Id="Rfb293dd3cea141c3" /><Relationship Type="http://schemas.openxmlformats.org/officeDocument/2006/relationships/settings" Target="/word/settings.xml" Id="Rdc572e7ef20144f6" /><Relationship Type="http://schemas.openxmlformats.org/officeDocument/2006/relationships/image" Target="/word/media/788d3ac7-e733-4812-b336-ac64853d98b5.png" Id="Rb7d2a7eaad094610" /></Relationships>
</file>