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d36aaf5f5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7a6af00bf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Gauchin-Legal,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295a5c3b5483a" /><Relationship Type="http://schemas.openxmlformats.org/officeDocument/2006/relationships/numbering" Target="/word/numbering.xml" Id="R7ee8b9463d6e4951" /><Relationship Type="http://schemas.openxmlformats.org/officeDocument/2006/relationships/settings" Target="/word/settings.xml" Id="R8a01489dbb7d48aa" /><Relationship Type="http://schemas.openxmlformats.org/officeDocument/2006/relationships/image" Target="/word/media/9df0104a-bee5-4a2e-b4e0-779392ac732c.png" Id="R9bf7a6af00bf4afb" /></Relationships>
</file>