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87caf09fd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b179058b1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Gaugeac,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c654c97904419" /><Relationship Type="http://schemas.openxmlformats.org/officeDocument/2006/relationships/numbering" Target="/word/numbering.xml" Id="Rf7f5c6bc77964807" /><Relationship Type="http://schemas.openxmlformats.org/officeDocument/2006/relationships/settings" Target="/word/settings.xml" Id="Rbb5f1ef2f0ec4e29" /><Relationship Type="http://schemas.openxmlformats.org/officeDocument/2006/relationships/image" Target="/word/media/55c6cac3-4876-4b15-8793-dcf1d841efbd.png" Id="Rad0b179058b14533" /></Relationships>
</file>