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bcbca5a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cfca818c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Gauriaguet,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03a3837504659" /><Relationship Type="http://schemas.openxmlformats.org/officeDocument/2006/relationships/numbering" Target="/word/numbering.xml" Id="R659fd7bfa619455f" /><Relationship Type="http://schemas.openxmlformats.org/officeDocument/2006/relationships/settings" Target="/word/settings.xml" Id="R36c5fd0e7e48485b" /><Relationship Type="http://schemas.openxmlformats.org/officeDocument/2006/relationships/image" Target="/word/media/0d6ac440-3d59-4ebf-bf1b-80875d95612e.png" Id="Rea0cfca818c442ed" /></Relationships>
</file>