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3334d638b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12be525a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8bf64f31b4951" /><Relationship Type="http://schemas.openxmlformats.org/officeDocument/2006/relationships/numbering" Target="/word/numbering.xml" Id="Ra20e835f9f084d75" /><Relationship Type="http://schemas.openxmlformats.org/officeDocument/2006/relationships/settings" Target="/word/settings.xml" Id="R83af592c043a4bd6" /><Relationship Type="http://schemas.openxmlformats.org/officeDocument/2006/relationships/image" Target="/word/media/5b679184-ebba-40ae-9748-b20e14118287.png" Id="Rfae12be525ad47d8" /></Relationships>
</file>